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BB5" w:rsidRDefault="008D1BB5"/>
    <w:p w:rsidR="008D1BB5" w:rsidRDefault="008D1BB5"/>
    <w:p w:rsidR="008D1BB5" w:rsidRDefault="008D1B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8079"/>
      </w:tblGrid>
      <w:tr w:rsidR="00821636" w:rsidRPr="00DD7872" w:rsidTr="006C2478">
        <w:trPr>
          <w:trHeight w:val="302"/>
        </w:trPr>
        <w:tc>
          <w:tcPr>
            <w:tcW w:w="2802" w:type="dxa"/>
          </w:tcPr>
          <w:p w:rsidR="00821636" w:rsidRPr="00DD7872" w:rsidRDefault="00821636" w:rsidP="008216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Označení služby (název)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 w:rsidRPr="00DD78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821636" w:rsidP="008216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Stručný popis předmětu služby </w:t>
            </w:r>
            <w:r w:rsidRPr="00DD7872">
              <w:rPr>
                <w:rFonts w:ascii="Arial" w:hAnsi="Arial" w:cs="Arial"/>
                <w:sz w:val="20"/>
                <w:szCs w:val="20"/>
              </w:rPr>
              <w:t>zohledňující</w:t>
            </w:r>
            <w:r>
              <w:rPr>
                <w:rFonts w:ascii="Arial" w:hAnsi="Arial" w:cs="Arial"/>
                <w:sz w:val="20"/>
                <w:szCs w:val="20"/>
              </w:rPr>
              <w:t xml:space="preserve"> podmínky uvedené </w:t>
            </w:r>
            <w:r w:rsidRPr="00DD7872">
              <w:rPr>
                <w:rFonts w:ascii="Arial" w:hAnsi="Arial" w:cs="Arial"/>
                <w:sz w:val="20"/>
                <w:szCs w:val="20"/>
              </w:rPr>
              <w:t>v zadávací dokumentaci: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A56408" w:rsidP="00AA2E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</w:t>
            </w:r>
            <w:r w:rsidR="00821636" w:rsidRPr="00DD78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1636">
              <w:rPr>
                <w:rFonts w:ascii="Arial" w:hAnsi="Arial" w:cs="Arial"/>
                <w:sz w:val="20"/>
                <w:szCs w:val="20"/>
              </w:rPr>
              <w:t>poskytnutí</w:t>
            </w:r>
            <w:r w:rsidR="00821636" w:rsidRPr="00DD787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 w:rsidRPr="00DD7872">
              <w:rPr>
                <w:rFonts w:ascii="Arial" w:hAnsi="Arial" w:cs="Arial"/>
                <w:sz w:val="20"/>
                <w:szCs w:val="20"/>
              </w:rPr>
              <w:t>Cena: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údaje osoby, u které lze ověřit pravdivost uvedených informací: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 w:rsidRPr="00DD7872">
              <w:rPr>
                <w:rFonts w:ascii="Arial" w:hAnsi="Arial" w:cs="Arial"/>
                <w:sz w:val="20"/>
                <w:szCs w:val="20"/>
              </w:rPr>
              <w:t>Identifikační údaje jiné osoby, pokud dodavatel jejím prostřednictvím prokazuje danou část kvalifikace: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821636" w:rsidRDefault="00821636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21636" w:rsidRDefault="00821636" w:rsidP="0082163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8079"/>
      </w:tblGrid>
      <w:tr w:rsidR="00821636" w:rsidRPr="00DD7872" w:rsidTr="006C2478">
        <w:trPr>
          <w:trHeight w:val="302"/>
        </w:trPr>
        <w:tc>
          <w:tcPr>
            <w:tcW w:w="2802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Označení služby (název)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 w:rsidRPr="00DD78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821636" w:rsidP="008216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Stručný popis předmětu služby </w:t>
            </w:r>
            <w:r w:rsidRPr="00DD7872">
              <w:rPr>
                <w:rFonts w:ascii="Arial" w:hAnsi="Arial" w:cs="Arial"/>
                <w:sz w:val="20"/>
                <w:szCs w:val="20"/>
              </w:rPr>
              <w:t>zohledňující</w:t>
            </w:r>
            <w:r>
              <w:rPr>
                <w:rFonts w:ascii="Arial" w:hAnsi="Arial" w:cs="Arial"/>
                <w:sz w:val="20"/>
                <w:szCs w:val="20"/>
              </w:rPr>
              <w:t xml:space="preserve"> podmínky uvedené </w:t>
            </w:r>
            <w:r w:rsidRPr="00DD7872">
              <w:rPr>
                <w:rFonts w:ascii="Arial" w:hAnsi="Arial" w:cs="Arial"/>
                <w:sz w:val="20"/>
                <w:szCs w:val="20"/>
              </w:rPr>
              <w:t>v zadávací dokumentaci: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A56408" w:rsidP="00AA2E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</w:t>
            </w:r>
            <w:r w:rsidR="00821636" w:rsidRPr="00DD78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1636">
              <w:rPr>
                <w:rFonts w:ascii="Arial" w:hAnsi="Arial" w:cs="Arial"/>
                <w:sz w:val="20"/>
                <w:szCs w:val="20"/>
              </w:rPr>
              <w:t>poskytnutí</w:t>
            </w:r>
            <w:r w:rsidR="00821636" w:rsidRPr="00DD787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 w:rsidRPr="00DD7872">
              <w:rPr>
                <w:rFonts w:ascii="Arial" w:hAnsi="Arial" w:cs="Arial"/>
                <w:sz w:val="20"/>
                <w:szCs w:val="20"/>
              </w:rPr>
              <w:t>Cena: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údaje osoby, u které lze ověřit pravdivost uvedených informací: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 w:rsidRPr="00DD7872">
              <w:rPr>
                <w:rFonts w:ascii="Arial" w:hAnsi="Arial" w:cs="Arial"/>
                <w:sz w:val="20"/>
                <w:szCs w:val="20"/>
              </w:rPr>
              <w:t>Identifikační údaje jiné osoby, pokud dodavatel jejím prostřednictvím prokazuje danou část kvalifikace: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1636" w:rsidRDefault="00821636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D1BB5" w:rsidRDefault="008D1BB5" w:rsidP="00821636">
      <w:pPr>
        <w:jc w:val="both"/>
        <w:rPr>
          <w:rFonts w:ascii="Arial" w:hAnsi="Arial" w:cs="Arial"/>
          <w:sz w:val="22"/>
          <w:szCs w:val="22"/>
        </w:rPr>
      </w:pPr>
    </w:p>
    <w:p w:rsidR="00821636" w:rsidRDefault="00821636" w:rsidP="0082163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8079"/>
      </w:tblGrid>
      <w:tr w:rsidR="00821636" w:rsidRPr="00DD7872" w:rsidTr="006C2478">
        <w:trPr>
          <w:trHeight w:val="302"/>
        </w:trPr>
        <w:tc>
          <w:tcPr>
            <w:tcW w:w="2802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Označení služby (název)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 w:rsidRPr="00DD78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821636" w:rsidP="008216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Stručný popis předmětu služby </w:t>
            </w:r>
            <w:r w:rsidRPr="00DD7872">
              <w:rPr>
                <w:rFonts w:ascii="Arial" w:hAnsi="Arial" w:cs="Arial"/>
                <w:sz w:val="20"/>
                <w:szCs w:val="20"/>
              </w:rPr>
              <w:t>zohledňující</w:t>
            </w:r>
            <w:r>
              <w:rPr>
                <w:rFonts w:ascii="Arial" w:hAnsi="Arial" w:cs="Arial"/>
                <w:sz w:val="20"/>
                <w:szCs w:val="20"/>
              </w:rPr>
              <w:t xml:space="preserve"> podmínky uvedené </w:t>
            </w:r>
            <w:r w:rsidRPr="00DD7872">
              <w:rPr>
                <w:rFonts w:ascii="Arial" w:hAnsi="Arial" w:cs="Arial"/>
                <w:sz w:val="20"/>
                <w:szCs w:val="20"/>
              </w:rPr>
              <w:t>v zadávací dokumentaci: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A56408" w:rsidP="00AA2E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</w:t>
            </w:r>
            <w:r w:rsidR="00821636" w:rsidRPr="00DD78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1636">
              <w:rPr>
                <w:rFonts w:ascii="Arial" w:hAnsi="Arial" w:cs="Arial"/>
                <w:sz w:val="20"/>
                <w:szCs w:val="20"/>
              </w:rPr>
              <w:t>poskytnutí</w:t>
            </w:r>
            <w:r w:rsidR="00821636" w:rsidRPr="00DD787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 w:rsidRPr="00DD7872">
              <w:rPr>
                <w:rFonts w:ascii="Arial" w:hAnsi="Arial" w:cs="Arial"/>
                <w:sz w:val="20"/>
                <w:szCs w:val="20"/>
              </w:rPr>
              <w:t>Cena: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údaje osoby, u které lze ověřit pravdivost uvedených informací: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636" w:rsidRPr="00DD7872" w:rsidTr="006C2478">
        <w:tc>
          <w:tcPr>
            <w:tcW w:w="2802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  <w:r w:rsidRPr="00DD7872">
              <w:rPr>
                <w:rFonts w:ascii="Arial" w:hAnsi="Arial" w:cs="Arial"/>
                <w:sz w:val="20"/>
                <w:szCs w:val="20"/>
              </w:rPr>
              <w:t>Identifikační údaje jiné osoby, pokud dodavatel jejím prostřednictvím prokazuje danou část kvalifikace:</w:t>
            </w:r>
          </w:p>
        </w:tc>
        <w:tc>
          <w:tcPr>
            <w:tcW w:w="8079" w:type="dxa"/>
          </w:tcPr>
          <w:p w:rsidR="00821636" w:rsidRPr="00DD7872" w:rsidRDefault="00821636" w:rsidP="00AA2E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5922" w:rsidRDefault="00575922"/>
    <w:p w:rsidR="00821636" w:rsidRDefault="00821636" w:rsidP="00821636">
      <w:pPr>
        <w:rPr>
          <w:rFonts w:ascii="Arial" w:hAnsi="Arial" w:cs="Arial"/>
          <w:sz w:val="22"/>
          <w:szCs w:val="20"/>
        </w:rPr>
      </w:pPr>
    </w:p>
    <w:p w:rsidR="008D1BB5" w:rsidRDefault="008D1BB5" w:rsidP="00821636">
      <w:pPr>
        <w:rPr>
          <w:rFonts w:ascii="Arial" w:hAnsi="Arial" w:cs="Arial"/>
          <w:sz w:val="22"/>
          <w:szCs w:val="20"/>
        </w:rPr>
      </w:pPr>
    </w:p>
    <w:p w:rsidR="00821636" w:rsidRPr="00896945" w:rsidRDefault="00821636" w:rsidP="00821636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</w:t>
      </w:r>
      <w:proofErr w:type="gramStart"/>
      <w:r w:rsidRPr="00896945">
        <w:rPr>
          <w:rFonts w:ascii="Arial" w:hAnsi="Arial" w:cs="Arial"/>
          <w:sz w:val="22"/>
          <w:szCs w:val="20"/>
        </w:rPr>
        <w:t>…..dne</w:t>
      </w:r>
      <w:proofErr w:type="gramEnd"/>
      <w:r w:rsidRPr="00896945">
        <w:rPr>
          <w:rFonts w:ascii="Arial" w:hAnsi="Arial" w:cs="Arial"/>
          <w:sz w:val="22"/>
          <w:szCs w:val="20"/>
        </w:rPr>
        <w:t xml:space="preserve"> …………..</w:t>
      </w:r>
    </w:p>
    <w:p w:rsidR="00821636" w:rsidRDefault="00821636"/>
    <w:p w:rsidR="008D1BB5" w:rsidRDefault="008D1BB5"/>
    <w:p w:rsidR="008D1BB5" w:rsidRDefault="008D1BB5"/>
    <w:p w:rsidR="00821636" w:rsidRPr="00E75624" w:rsidRDefault="00821636" w:rsidP="006C2478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:rsidR="00821636" w:rsidRPr="00351EE3" w:rsidRDefault="00821636" w:rsidP="006C2478">
      <w:pPr>
        <w:tabs>
          <w:tab w:val="center" w:pos="6600"/>
        </w:tabs>
        <w:ind w:left="360"/>
        <w:jc w:val="right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:rsidR="00821636" w:rsidRPr="00821636" w:rsidRDefault="00821636" w:rsidP="006C2478">
      <w:pPr>
        <w:tabs>
          <w:tab w:val="center" w:pos="6600"/>
        </w:tabs>
        <w:ind w:left="360"/>
        <w:jc w:val="right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Pr="00351EE3">
        <w:rPr>
          <w:rFonts w:ascii="Arial" w:hAnsi="Arial" w:cs="Arial"/>
          <w:sz w:val="22"/>
          <w:szCs w:val="20"/>
        </w:rPr>
        <w:t>osoby oprávněné jednat jménem či za dodavatele</w:t>
      </w:r>
    </w:p>
    <w:sectPr w:rsidR="00821636" w:rsidRPr="00821636" w:rsidSect="00821636">
      <w:headerReference w:type="default" r:id="rId6"/>
      <w:pgSz w:w="11906" w:h="16838"/>
      <w:pgMar w:top="426" w:right="566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838" w:rsidRDefault="009C7838" w:rsidP="008D1BB5">
      <w:r>
        <w:separator/>
      </w:r>
    </w:p>
  </w:endnote>
  <w:endnote w:type="continuationSeparator" w:id="0">
    <w:p w:rsidR="009C7838" w:rsidRDefault="009C7838" w:rsidP="008D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838" w:rsidRDefault="009C7838" w:rsidP="008D1BB5">
      <w:r>
        <w:separator/>
      </w:r>
    </w:p>
  </w:footnote>
  <w:footnote w:type="continuationSeparator" w:id="0">
    <w:p w:rsidR="009C7838" w:rsidRDefault="009C7838" w:rsidP="008D1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BB5" w:rsidRPr="00621A68" w:rsidRDefault="00A56408">
    <w:pPr>
      <w:pStyle w:val="Zhlav"/>
      <w:rPr>
        <w:rFonts w:ascii="Arial" w:hAnsi="Arial" w:cs="Arial"/>
        <w:sz w:val="20"/>
        <w:szCs w:val="20"/>
      </w:rPr>
    </w:pPr>
    <w:r w:rsidRPr="00621A68">
      <w:rPr>
        <w:rFonts w:ascii="Arial" w:hAnsi="Arial" w:cs="Arial"/>
        <w:sz w:val="20"/>
        <w:szCs w:val="20"/>
      </w:rPr>
      <w:t xml:space="preserve">Příloha zadávací dokumentace – </w:t>
    </w:r>
    <w:r w:rsidR="008D1BB5" w:rsidRPr="00621A68">
      <w:rPr>
        <w:rFonts w:ascii="Arial" w:hAnsi="Arial" w:cs="Arial"/>
        <w:sz w:val="20"/>
        <w:szCs w:val="20"/>
      </w:rPr>
      <w:t>Seznam významných služeb</w:t>
    </w:r>
  </w:p>
  <w:p w:rsidR="008D1BB5" w:rsidRDefault="008D1BB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636"/>
    <w:rsid w:val="00575922"/>
    <w:rsid w:val="00621A68"/>
    <w:rsid w:val="006C2478"/>
    <w:rsid w:val="00821636"/>
    <w:rsid w:val="008D1BB5"/>
    <w:rsid w:val="009C7838"/>
    <w:rsid w:val="00A56408"/>
    <w:rsid w:val="00D9182D"/>
    <w:rsid w:val="00E5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BEECED-7B9B-4A01-B766-211DA213D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1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D1BB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D1BB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D1BB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D1BB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1B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1BB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Schindler Jiří</dc:creator>
  <cp:lastModifiedBy>Pochmon Zbyněk</cp:lastModifiedBy>
  <cp:revision>6</cp:revision>
  <dcterms:created xsi:type="dcterms:W3CDTF">2017-07-26T07:40:00Z</dcterms:created>
  <dcterms:modified xsi:type="dcterms:W3CDTF">2017-07-27T06:26:00Z</dcterms:modified>
</cp:coreProperties>
</file>